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A745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092101D3" w14:textId="77777777" w:rsidR="00002DF2" w:rsidRDefault="00002DF2" w:rsidP="00002DF2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1.Bölüm: Proje Künyesi </w:t>
      </w:r>
    </w:p>
    <w:p w14:paraId="524FA397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5443AA93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Şirket Adı/ Company Name:</w:t>
      </w:r>
    </w:p>
    <w:p w14:paraId="42F3B79F" w14:textId="77777777" w:rsidR="00002DF2" w:rsidRDefault="00002DF2" w:rsidP="00002DF2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Proje Adı/ Project Name:</w:t>
      </w:r>
    </w:p>
    <w:p w14:paraId="1AD83005" w14:textId="77777777" w:rsidR="00002DF2" w:rsidRDefault="00002DF2" w:rsidP="00002DF2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Proje Üyeleri/Project Members:</w:t>
      </w:r>
    </w:p>
    <w:p w14:paraId="72B700D0" w14:textId="77777777" w:rsidR="00002DF2" w:rsidRPr="003636BB" w:rsidRDefault="00002DF2" w:rsidP="00002DF2">
      <w:pPr>
        <w:jc w:val="both"/>
        <w:rPr>
          <w:rFonts w:asciiTheme="minorHAnsi" w:hAnsiTheme="minorHAnsi" w:cstheme="minorHAnsi"/>
          <w:b/>
        </w:rPr>
      </w:pPr>
      <w:r w:rsidRPr="003636BB">
        <w:rPr>
          <w:rFonts w:asciiTheme="minorHAnsi" w:hAnsiTheme="minorHAnsi" w:cstheme="minorHAnsi"/>
          <w:b/>
        </w:rPr>
        <w:t>Proje Başlangıç Zamanı/ Project Start Date:</w:t>
      </w:r>
    </w:p>
    <w:p w14:paraId="71A712F6" w14:textId="77777777" w:rsidR="00002DF2" w:rsidRDefault="00002DF2" w:rsidP="00002DF2">
      <w:pPr>
        <w:jc w:val="both"/>
        <w:rPr>
          <w:rFonts w:asciiTheme="minorHAnsi" w:hAnsiTheme="minorHAnsi" w:cstheme="minorHAnsi"/>
          <w:b/>
        </w:rPr>
      </w:pPr>
      <w:r w:rsidRPr="003636BB">
        <w:rPr>
          <w:rFonts w:asciiTheme="minorHAnsi" w:hAnsiTheme="minorHAnsi" w:cstheme="minorHAnsi"/>
          <w:b/>
        </w:rPr>
        <w:t>Proje Bitiş Zamanı/ Project End Date:</w:t>
      </w:r>
    </w:p>
    <w:p w14:paraId="318F5AAF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6396B407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2785632F" w14:textId="77777777" w:rsidR="00002DF2" w:rsidRDefault="00002DF2" w:rsidP="00002DF2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2.Bölüm: Proje Tanıtımı</w:t>
      </w:r>
    </w:p>
    <w:p w14:paraId="433AD877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 bölümdeki sorulara vereceğiniz cevaplar, başvuru videonuzla birlikte jüri tarafından değerlendirmelerde kullanılacaktır.</w:t>
      </w:r>
    </w:p>
    <w:p w14:paraId="438F37A1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6855F2A1" w14:textId="77777777" w:rsidR="00002DF2" w:rsidRDefault="00002DF2" w:rsidP="00002DF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Soru 1: İhtiyaç</w:t>
      </w:r>
    </w:p>
    <w:p w14:paraId="4449EDD8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 bölümü aşağıdaki soruları rehber alarak cevaplayınız. </w:t>
      </w:r>
    </w:p>
    <w:p w14:paraId="63364BC3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Soruların her birini ayrı ayrı cevaplama zorunluluğunuz bulunmamaktadır.</w:t>
      </w:r>
    </w:p>
    <w:p w14:paraId="35055EF1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 bölüme vereceğiniz cevap </w:t>
      </w:r>
      <w:r>
        <w:rPr>
          <w:rFonts w:asciiTheme="minorHAnsi" w:hAnsiTheme="minorHAnsi" w:cstheme="minorHAnsi"/>
          <w:u w:val="single"/>
        </w:rPr>
        <w:t>200 kelime</w:t>
      </w:r>
      <w:r>
        <w:rPr>
          <w:rFonts w:asciiTheme="minorHAnsi" w:hAnsiTheme="minorHAnsi" w:cstheme="minorHAnsi"/>
        </w:rPr>
        <w:t>yi geçmemelidir.</w:t>
      </w:r>
    </w:p>
    <w:p w14:paraId="2A181AFE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79D05B23" w14:textId="77777777" w:rsidR="00002DF2" w:rsidRDefault="00002DF2" w:rsidP="00002DF2">
      <w:pPr>
        <w:numPr>
          <w:ilvl w:val="2"/>
          <w:numId w:val="1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Bu projeye neden ihtiyaç duydunuz?</w:t>
      </w:r>
    </w:p>
    <w:p w14:paraId="494537E3" w14:textId="77777777" w:rsidR="00002DF2" w:rsidRDefault="00002DF2" w:rsidP="00002DF2">
      <w:pPr>
        <w:numPr>
          <w:ilvl w:val="2"/>
          <w:numId w:val="1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Projenin amacı/vaadi nedir?</w:t>
      </w:r>
    </w:p>
    <w:p w14:paraId="7F7DE823" w14:textId="77777777" w:rsidR="00002DF2" w:rsidRDefault="00002DF2" w:rsidP="00002DF2">
      <w:pPr>
        <w:numPr>
          <w:ilvl w:val="2"/>
          <w:numId w:val="1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Projeniz şirketinizdeki/topluluktaki hangi problemleri çözmeyi hedeflemektedir?</w:t>
      </w:r>
    </w:p>
    <w:p w14:paraId="1C3F7D67" w14:textId="77777777" w:rsidR="00002DF2" w:rsidRDefault="00002DF2" w:rsidP="00002DF2">
      <w:pPr>
        <w:numPr>
          <w:ilvl w:val="2"/>
          <w:numId w:val="1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Bu ihtiyaca en uygun çözümün bu proje olduğuna nasıl karar verdiniz?</w:t>
      </w:r>
    </w:p>
    <w:p w14:paraId="4ABAA778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75B77245" w14:textId="5D9BE64F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0E6BA" wp14:editId="37CD64AC">
                <wp:simplePos x="0" y="0"/>
                <wp:positionH relativeFrom="column">
                  <wp:posOffset>59690</wp:posOffset>
                </wp:positionH>
                <wp:positionV relativeFrom="paragraph">
                  <wp:posOffset>45085</wp:posOffset>
                </wp:positionV>
                <wp:extent cx="5869940" cy="1580515"/>
                <wp:effectExtent l="0" t="0" r="16510" b="1968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940" cy="157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41878" w14:textId="77777777" w:rsidR="00002DF2" w:rsidRDefault="00002DF2" w:rsidP="00002DF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0E6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7pt;margin-top:3.55pt;width:462.2pt;height:1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" fillcolor="white [3201]" strokeweight=".5pt">
                <v:textbox>
                  <w:txbxContent>
                    <w:p w14:paraId="40C41878" w14:textId="77777777" w:rsidR="00002DF2" w:rsidRDefault="00002DF2" w:rsidP="00002DF2"/>
                  </w:txbxContent>
                </v:textbox>
              </v:shape>
            </w:pict>
          </mc:Fallback>
        </mc:AlternateContent>
      </w:r>
    </w:p>
    <w:p w14:paraId="19A7AC71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508F29C4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1F421F51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46B83B78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24CE4AA7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1912BD44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7EF38FF3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60E64A99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7DC8AA04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162F64E0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333D9DF2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5DE12C12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2264A29B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09BED5A6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791703C3" w14:textId="77777777" w:rsidR="00002DF2" w:rsidRDefault="00002DF2" w:rsidP="00002DF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Soru 2: Proje Tasarımı</w:t>
      </w:r>
    </w:p>
    <w:p w14:paraId="02F85478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 bölümü aşağıdaki soruları rehber alarak cevaplayınız. </w:t>
      </w:r>
    </w:p>
    <w:p w14:paraId="0BCD2031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Soruların her birini ayrı ayrı cevaplama zorunluluğunuz bulunmamaktadır.</w:t>
      </w:r>
    </w:p>
    <w:p w14:paraId="5758ABCD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 bölüme vereceğiniz cevap </w:t>
      </w:r>
      <w:r>
        <w:rPr>
          <w:rFonts w:asciiTheme="minorHAnsi" w:hAnsiTheme="minorHAnsi" w:cstheme="minorHAnsi"/>
          <w:u w:val="single"/>
        </w:rPr>
        <w:t>300 kelime</w:t>
      </w:r>
      <w:r>
        <w:rPr>
          <w:rFonts w:asciiTheme="minorHAnsi" w:hAnsiTheme="minorHAnsi" w:cstheme="minorHAnsi"/>
        </w:rPr>
        <w:t>yi geçmemelidir.</w:t>
      </w:r>
    </w:p>
    <w:p w14:paraId="7FC3CA8D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153E7424" w14:textId="77777777" w:rsidR="00002DF2" w:rsidRDefault="00002DF2" w:rsidP="00002DF2">
      <w:pPr>
        <w:numPr>
          <w:ilvl w:val="2"/>
          <w:numId w:val="2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Projenin kapsamı ve hedef kitlesini tanıtınız</w:t>
      </w:r>
    </w:p>
    <w:p w14:paraId="17FA58BB" w14:textId="77777777" w:rsidR="00002DF2" w:rsidRDefault="00002DF2" w:rsidP="00002DF2">
      <w:pPr>
        <w:numPr>
          <w:ilvl w:val="2"/>
          <w:numId w:val="2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Projenizi anlatınız</w:t>
      </w:r>
    </w:p>
    <w:p w14:paraId="7A2AB4A1" w14:textId="77777777" w:rsidR="00002DF2" w:rsidRDefault="00002DF2" w:rsidP="00002DF2">
      <w:pPr>
        <w:numPr>
          <w:ilvl w:val="2"/>
          <w:numId w:val="2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Projenin şu ana kadarki uygulamalarını anlatınız</w:t>
      </w:r>
    </w:p>
    <w:p w14:paraId="53607541" w14:textId="300AFA58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004D41" wp14:editId="3C4B4E63">
                <wp:simplePos x="0" y="0"/>
                <wp:positionH relativeFrom="column">
                  <wp:posOffset>-56515</wp:posOffset>
                </wp:positionH>
                <wp:positionV relativeFrom="paragraph">
                  <wp:posOffset>102870</wp:posOffset>
                </wp:positionV>
                <wp:extent cx="5869940" cy="1580515"/>
                <wp:effectExtent l="0" t="0" r="1651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940" cy="157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58FEB" w14:textId="77777777" w:rsidR="00002DF2" w:rsidRDefault="00002DF2" w:rsidP="00002DF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04D41" id="_x0000_s1027" type="#_x0000_t202" style="position:absolute;left:0;text-align:left;margin-left:-4.45pt;margin-top:8.1pt;width:462.2pt;height:1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" fillcolor="white [3201]" strokeweight=".5pt">
                <v:textbox>
                  <w:txbxContent>
                    <w:p w14:paraId="0D958FEB" w14:textId="77777777" w:rsidR="00002DF2" w:rsidRDefault="00002DF2" w:rsidP="00002DF2"/>
                  </w:txbxContent>
                </v:textbox>
              </v:shape>
            </w:pict>
          </mc:Fallback>
        </mc:AlternateContent>
      </w:r>
    </w:p>
    <w:p w14:paraId="367F26B1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46FC133E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4F7AFB2D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3C02DC64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54CDC982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75B8709E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3FC548EC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0E8B5264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11E472D7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0416518A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6742CDC8" w14:textId="77777777" w:rsidR="00002DF2" w:rsidRDefault="00002DF2" w:rsidP="00002DF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Soru 3: Projeyi Öne Çıkaran Yönler</w:t>
      </w:r>
    </w:p>
    <w:p w14:paraId="08DD69C5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 bölümü aşağıdaki soruları rehber alarak cevaplayınız. </w:t>
      </w:r>
    </w:p>
    <w:p w14:paraId="312F6490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Soruların her birini ayrı ayrı cevaplama zorunluluğunuz bulunmamaktadır.</w:t>
      </w:r>
    </w:p>
    <w:p w14:paraId="0231B26C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 bölüme vereceğiniz cevap </w:t>
      </w:r>
      <w:r>
        <w:rPr>
          <w:rFonts w:asciiTheme="minorHAnsi" w:hAnsiTheme="minorHAnsi" w:cstheme="minorHAnsi"/>
          <w:u w:val="single"/>
        </w:rPr>
        <w:t>200 kelime</w:t>
      </w:r>
      <w:r>
        <w:rPr>
          <w:rFonts w:asciiTheme="minorHAnsi" w:hAnsiTheme="minorHAnsi" w:cstheme="minorHAnsi"/>
        </w:rPr>
        <w:t>yi geçmemelidir.</w:t>
      </w:r>
    </w:p>
    <w:p w14:paraId="47967F00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7392EB75" w14:textId="77777777" w:rsidR="00002DF2" w:rsidRDefault="00002DF2" w:rsidP="00002DF2">
      <w:pPr>
        <w:numPr>
          <w:ilvl w:val="2"/>
          <w:numId w:val="3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Projenizi ödül adayı yapan, öne çıkan özelliklerini anlatınız</w:t>
      </w:r>
    </w:p>
    <w:p w14:paraId="665FCAC8" w14:textId="77777777" w:rsidR="00002DF2" w:rsidRDefault="00002DF2" w:rsidP="00002DF2">
      <w:pPr>
        <w:numPr>
          <w:ilvl w:val="2"/>
          <w:numId w:val="3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Projenizi benzerlerinden ayıran özelliklerini açıklayınız</w:t>
      </w:r>
    </w:p>
    <w:p w14:paraId="03F34E6D" w14:textId="77777777" w:rsidR="00002DF2" w:rsidRDefault="00002DF2" w:rsidP="00002DF2">
      <w:pPr>
        <w:numPr>
          <w:ilvl w:val="2"/>
          <w:numId w:val="3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Sizce bu proje neden ödül kazanmalıdır?</w:t>
      </w:r>
    </w:p>
    <w:p w14:paraId="28145110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2E76A5C2" w14:textId="425FB4E0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08EBB" wp14:editId="27D571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9940" cy="1580515"/>
                <wp:effectExtent l="0" t="0" r="16510" b="1968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940" cy="157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62005" w14:textId="77777777" w:rsidR="00002DF2" w:rsidRDefault="00002DF2" w:rsidP="00002DF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08EBB" id="Text Box 2" o:spid="_x0000_s1028" type="#_x0000_t202" style="position:absolute;left:0;text-align:left;margin-left:0;margin-top:-.05pt;width:462.2pt;height:1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" fillcolor="white [3201]" strokeweight=".5pt">
                <v:textbox>
                  <w:txbxContent>
                    <w:p w14:paraId="5E462005" w14:textId="77777777" w:rsidR="00002DF2" w:rsidRDefault="00002DF2" w:rsidP="00002DF2"/>
                  </w:txbxContent>
                </v:textbox>
              </v:shape>
            </w:pict>
          </mc:Fallback>
        </mc:AlternateContent>
      </w:r>
    </w:p>
    <w:p w14:paraId="18C1E03E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60C4590D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67994035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7D410E16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43C66438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2CFF867F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61D77AEB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22937FD6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0F9BEEE4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6C285281" w14:textId="77777777" w:rsidR="00002DF2" w:rsidRDefault="00002DF2" w:rsidP="00002DF2">
      <w:pPr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Soru 4: </w:t>
      </w:r>
      <w:r>
        <w:rPr>
          <w:rFonts w:asciiTheme="minorHAnsi" w:eastAsiaTheme="minorHAnsi" w:hAnsiTheme="minorHAnsi" w:cstheme="minorHAnsi"/>
          <w:b/>
        </w:rPr>
        <w:t>Elde Edilen Faydalar ve Sonuçlar</w:t>
      </w:r>
    </w:p>
    <w:p w14:paraId="61F2091C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 bölümü aşağıdaki soruları rehber alarak cevaplayınız. </w:t>
      </w:r>
    </w:p>
    <w:p w14:paraId="1D5466E4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Soruların her birini ayrı ayrı cevaplama zorunluluğunuz bulunmamaktadır.</w:t>
      </w:r>
    </w:p>
    <w:p w14:paraId="49FC0C00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 bölüme vereceğiniz cevap </w:t>
      </w:r>
      <w:r>
        <w:rPr>
          <w:rFonts w:asciiTheme="minorHAnsi" w:hAnsiTheme="minorHAnsi" w:cstheme="minorHAnsi"/>
          <w:u w:val="single"/>
        </w:rPr>
        <w:t>300 kelime</w:t>
      </w:r>
      <w:r>
        <w:rPr>
          <w:rFonts w:asciiTheme="minorHAnsi" w:hAnsiTheme="minorHAnsi" w:cstheme="minorHAnsi"/>
        </w:rPr>
        <w:t>yi geçmemelidir.</w:t>
      </w:r>
    </w:p>
    <w:p w14:paraId="6565274D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74A1A3DD" w14:textId="77777777" w:rsidR="00002DF2" w:rsidRDefault="00002DF2" w:rsidP="00002DF2">
      <w:pPr>
        <w:numPr>
          <w:ilvl w:val="2"/>
          <w:numId w:val="4"/>
        </w:numPr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Projenin başarısını ölçmek için ne gibi kriterler (KPI) belirlediniz?</w:t>
      </w:r>
    </w:p>
    <w:p w14:paraId="78184EE4" w14:textId="77777777" w:rsidR="00002DF2" w:rsidRDefault="00002DF2" w:rsidP="00002DF2">
      <w:pPr>
        <w:numPr>
          <w:ilvl w:val="2"/>
          <w:numId w:val="4"/>
        </w:numPr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Proje hedeflerine ulaştınız mı? Baştaki KPI’larınız ne oranda karşılandı?</w:t>
      </w:r>
    </w:p>
    <w:p w14:paraId="57977989" w14:textId="77777777" w:rsidR="00002DF2" w:rsidRDefault="00002DF2" w:rsidP="00002DF2">
      <w:pPr>
        <w:numPr>
          <w:ilvl w:val="2"/>
          <w:numId w:val="4"/>
        </w:numPr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Bu projeyle ne gibi faydalar elde ettiniz?</w:t>
      </w:r>
    </w:p>
    <w:p w14:paraId="691E6E95" w14:textId="77777777" w:rsidR="00002DF2" w:rsidRDefault="00002DF2" w:rsidP="00002DF2">
      <w:pPr>
        <w:numPr>
          <w:ilvl w:val="2"/>
          <w:numId w:val="4"/>
        </w:numPr>
        <w:ind w:left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Projenin nümerik olarak ölçülmüş sonuçlarını paylaşınız.</w:t>
      </w:r>
    </w:p>
    <w:p w14:paraId="4F8546F5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4700165F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69670D88" w14:textId="06CC36B9" w:rsidR="00002DF2" w:rsidRDefault="00002DF2" w:rsidP="00002DF2">
      <w:pPr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066C9" wp14:editId="4FA84E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9940" cy="1580515"/>
                <wp:effectExtent l="0" t="0" r="16510" b="19685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940" cy="157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2D808" w14:textId="77777777" w:rsidR="00002DF2" w:rsidRDefault="00002DF2" w:rsidP="00002DF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066C9" id="Text Box 1" o:spid="_x0000_s1029" type="#_x0000_t202" style="position:absolute;left:0;text-align:left;margin-left:0;margin-top:0;width:462.2pt;height:1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" fillcolor="white [3201]" strokeweight=".5pt">
                <v:textbox>
                  <w:txbxContent>
                    <w:p w14:paraId="20E2D808" w14:textId="77777777" w:rsidR="00002DF2" w:rsidRDefault="00002DF2" w:rsidP="00002DF2"/>
                  </w:txbxContent>
                </v:textbox>
              </v:shape>
            </w:pict>
          </mc:Fallback>
        </mc:AlternateContent>
      </w:r>
    </w:p>
    <w:p w14:paraId="317EFE23" w14:textId="77777777" w:rsidR="00002DF2" w:rsidRDefault="00002DF2" w:rsidP="00002DF2">
      <w:pPr>
        <w:jc w:val="both"/>
        <w:rPr>
          <w:rFonts w:asciiTheme="minorHAnsi" w:hAnsiTheme="minorHAnsi" w:cstheme="minorHAnsi"/>
        </w:rPr>
      </w:pPr>
    </w:p>
    <w:p w14:paraId="1E9A2896" w14:textId="77777777" w:rsidR="002A3202" w:rsidRDefault="002A3202"/>
    <w:sectPr w:rsidR="002A3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E6F5" w14:textId="77777777" w:rsidR="00D169CE" w:rsidRDefault="00D169CE" w:rsidP="00002DF2">
      <w:r>
        <w:separator/>
      </w:r>
    </w:p>
  </w:endnote>
  <w:endnote w:type="continuationSeparator" w:id="0">
    <w:p w14:paraId="3AB20165" w14:textId="77777777" w:rsidR="00D169CE" w:rsidRDefault="00D169CE" w:rsidP="0000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24761" w14:textId="77777777" w:rsidR="00002DF2" w:rsidRDefault="00002D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BBD1" w14:textId="35D4EB24" w:rsidR="00002DF2" w:rsidRDefault="00002DF2" w:rsidP="00002DF2">
    <w:pPr>
      <w:pStyle w:val="AltBilgi"/>
    </w:pPr>
    <w:bookmarkStart w:id="0" w:name="TITUS1FooterPrimary"/>
    <w:r w:rsidRPr="00002DF2">
      <w:rPr>
        <w:color w:val="000000"/>
        <w:sz w:val="17"/>
      </w:rPr>
      <w:t> 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8737" w14:textId="77777777" w:rsidR="00002DF2" w:rsidRDefault="00002D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A92C" w14:textId="77777777" w:rsidR="00D169CE" w:rsidRDefault="00D169CE" w:rsidP="00002DF2">
      <w:r>
        <w:separator/>
      </w:r>
    </w:p>
  </w:footnote>
  <w:footnote w:type="continuationSeparator" w:id="0">
    <w:p w14:paraId="5D408354" w14:textId="77777777" w:rsidR="00D169CE" w:rsidRDefault="00D169CE" w:rsidP="0000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CDDB" w14:textId="77777777" w:rsidR="00002DF2" w:rsidRDefault="00002D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E3F48" w14:textId="77777777" w:rsidR="00002DF2" w:rsidRDefault="00002D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B36E" w14:textId="77777777" w:rsidR="00002DF2" w:rsidRDefault="00002D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0A63"/>
    <w:multiLevelType w:val="hybridMultilevel"/>
    <w:tmpl w:val="437C7504"/>
    <w:lvl w:ilvl="0" w:tplc="93661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7CC3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0A23CF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DB22EE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D9854B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FF2529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9785CE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A9E689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2FED00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55F5745"/>
    <w:multiLevelType w:val="hybridMultilevel"/>
    <w:tmpl w:val="4F141C48"/>
    <w:lvl w:ilvl="0" w:tplc="576C3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1EB3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620C2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CA20F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5A8DC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F624F7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CFEE2B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150E2A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8B4E9B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F69379A"/>
    <w:multiLevelType w:val="hybridMultilevel"/>
    <w:tmpl w:val="92A068F8"/>
    <w:lvl w:ilvl="0" w:tplc="6242F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8A0F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B3AB95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E2CC73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BACE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02DAB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124139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3DAC0F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87C9A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E40B1D"/>
    <w:multiLevelType w:val="hybridMultilevel"/>
    <w:tmpl w:val="2BE65B48"/>
    <w:lvl w:ilvl="0" w:tplc="76AE8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D88D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B92DC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D94D97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0A2C0A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7ABA1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AA8F8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40A587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96E17D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996641995">
    <w:abstractNumId w:val="1"/>
  </w:num>
  <w:num w:numId="2" w16cid:durableId="1346247600">
    <w:abstractNumId w:val="2"/>
  </w:num>
  <w:num w:numId="3" w16cid:durableId="1842233221">
    <w:abstractNumId w:val="0"/>
  </w:num>
  <w:num w:numId="4" w16cid:durableId="1657758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D8"/>
    <w:rsid w:val="00002DF2"/>
    <w:rsid w:val="001362D8"/>
    <w:rsid w:val="002A3202"/>
    <w:rsid w:val="003636BB"/>
    <w:rsid w:val="003D7DFA"/>
    <w:rsid w:val="00480248"/>
    <w:rsid w:val="00BF7A09"/>
    <w:rsid w:val="00D169CE"/>
    <w:rsid w:val="00E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9673E36-3ABE-40B3-850A-22B3F0D5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36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6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6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6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6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6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6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6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6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6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6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62D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62D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62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62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62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62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6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6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6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6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62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62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62D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6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62D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62D8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02D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02DF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002D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02DF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ÇİLENTİ</dc:creator>
  <cp:keywords/>
  <dc:description/>
  <cp:lastModifiedBy>G9696</cp:lastModifiedBy>
  <cp:revision>3</cp:revision>
  <dcterms:created xsi:type="dcterms:W3CDTF">2024-05-24T15:28:00Z</dcterms:created>
  <dcterms:modified xsi:type="dcterms:W3CDTF">2024-07-09T08:27:00Z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4be25820-c5ac-4f91-9f7c-b757e3299b02</vt:lpwstr>
  </property>
  <property fmtid="{D5CDD505-2E9C-101B-9397-08002B2CF9AE}" pid="3" name="SINIFLANDIRMA">
    <vt:lpwstr>Ge-SA24794786TR</vt:lpwstr>
  </property>
  <property fmtid="{D5CDD505-2E9C-101B-9397-08002B2CF9AE}" pid="4" name="KVKK">
    <vt:lpwstr>Y-SA18116082TR</vt:lpwstr>
  </property>
  <property fmtid="{D5CDD505-2E9C-101B-9397-08002B2CF9AE}" pid="5" name="Etiketleme">
    <vt:lpwstr>EtiketBas</vt:lpwstr>
  </property>
</Properties>
</file>